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5F2" w:rsidRDefault="005E45F2" w:rsidP="00855CFB">
      <w:pPr>
        <w:rPr>
          <w:b/>
          <w:sz w:val="28"/>
          <w:szCs w:val="28"/>
        </w:rPr>
      </w:pPr>
    </w:p>
    <w:p w:rsidR="00D42D5C" w:rsidRDefault="00D42D5C" w:rsidP="00D42D5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1A8F994" wp14:editId="3A7B7317">
            <wp:extent cx="428625" cy="504825"/>
            <wp:effectExtent l="0" t="0" r="9525" b="9525"/>
            <wp:docPr id="1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СОВЕТ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ДЕПУТАТОВ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КУПИНСКОГО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РАЙОНА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НОВОСИБИРСКОЙ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ОБЛАСТИ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ЧЕТВЕРТОГО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СОЗЫВА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РЕШЕНИЕ</w:t>
      </w:r>
      <w:r w:rsidRPr="00AF5C43">
        <w:rPr>
          <w:b/>
          <w:sz w:val="28"/>
          <w:szCs w:val="28"/>
        </w:rPr>
        <w:br/>
      </w:r>
      <w:r w:rsidR="003D37A9" w:rsidRPr="00FF66A2">
        <w:rPr>
          <w:b/>
          <w:sz w:val="28"/>
          <w:szCs w:val="28"/>
        </w:rPr>
        <w:t>двадцать</w:t>
      </w:r>
      <w:r w:rsidR="00DF6F57" w:rsidRPr="00FF66A2">
        <w:rPr>
          <w:b/>
          <w:sz w:val="28"/>
          <w:szCs w:val="28"/>
        </w:rPr>
        <w:t xml:space="preserve"> </w:t>
      </w:r>
      <w:r w:rsidR="00FF66A2" w:rsidRPr="00FF66A2">
        <w:rPr>
          <w:b/>
          <w:sz w:val="28"/>
          <w:szCs w:val="28"/>
        </w:rPr>
        <w:t>пятой</w:t>
      </w:r>
      <w:r w:rsidR="00DF6F57" w:rsidRPr="00FF66A2">
        <w:rPr>
          <w:b/>
          <w:sz w:val="28"/>
          <w:szCs w:val="28"/>
        </w:rPr>
        <w:t xml:space="preserve"> </w:t>
      </w:r>
      <w:r w:rsidRPr="00FF66A2">
        <w:rPr>
          <w:b/>
          <w:sz w:val="28"/>
          <w:szCs w:val="28"/>
        </w:rPr>
        <w:t>сессии</w:t>
      </w:r>
    </w:p>
    <w:p w:rsidR="00D42D5C" w:rsidRDefault="00D42D5C" w:rsidP="00D42D5C">
      <w:pPr>
        <w:rPr>
          <w:b/>
          <w:sz w:val="28"/>
          <w:szCs w:val="28"/>
        </w:rPr>
      </w:pPr>
    </w:p>
    <w:p w:rsidR="00D42D5C" w:rsidRPr="006A7811" w:rsidRDefault="00A87A8A" w:rsidP="006A28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14.02.2023     </w:t>
      </w:r>
      <w:r w:rsidR="001203B3">
        <w:rPr>
          <w:b/>
          <w:sz w:val="28"/>
          <w:szCs w:val="28"/>
        </w:rPr>
        <w:t xml:space="preserve">         </w:t>
      </w:r>
      <w:r w:rsidR="00DF6F57" w:rsidRPr="006A7811">
        <w:rPr>
          <w:b/>
          <w:sz w:val="28"/>
          <w:szCs w:val="28"/>
        </w:rPr>
        <w:t xml:space="preserve">                                                                                         </w:t>
      </w:r>
      <w:r w:rsidR="00D42D5C" w:rsidRPr="006A7811">
        <w:rPr>
          <w:b/>
          <w:sz w:val="28"/>
          <w:szCs w:val="28"/>
        </w:rPr>
        <w:t>№</w:t>
      </w:r>
      <w:r w:rsidR="005E45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180</w:t>
      </w:r>
    </w:p>
    <w:p w:rsidR="00D42D5C" w:rsidRDefault="000D76F2" w:rsidP="00D42D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55CFB">
        <w:rPr>
          <w:b/>
          <w:sz w:val="28"/>
          <w:szCs w:val="28"/>
        </w:rPr>
        <w:t>. Купино</w:t>
      </w:r>
    </w:p>
    <w:p w:rsidR="00855CFB" w:rsidRPr="00855CFB" w:rsidRDefault="00855CFB" w:rsidP="00D42D5C">
      <w:pPr>
        <w:jc w:val="center"/>
        <w:rPr>
          <w:b/>
          <w:sz w:val="28"/>
          <w:szCs w:val="28"/>
        </w:rPr>
      </w:pPr>
    </w:p>
    <w:p w:rsidR="00D42D5C" w:rsidRPr="006A7811" w:rsidRDefault="00D42D5C" w:rsidP="00855CFB">
      <w:pPr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О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внесении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изменений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</w:t>
      </w:r>
      <w:r w:rsidR="00DF6F57" w:rsidRPr="006A7811">
        <w:rPr>
          <w:b/>
          <w:sz w:val="28"/>
          <w:szCs w:val="28"/>
        </w:rPr>
        <w:t xml:space="preserve"> </w:t>
      </w:r>
      <w:r w:rsidR="00A55FCA" w:rsidRPr="006A7811">
        <w:rPr>
          <w:b/>
          <w:sz w:val="28"/>
          <w:szCs w:val="28"/>
        </w:rPr>
        <w:t>решени</w:t>
      </w:r>
      <w:r w:rsidR="00FD0676" w:rsidRPr="006A7811">
        <w:rPr>
          <w:b/>
          <w:sz w:val="28"/>
          <w:szCs w:val="28"/>
        </w:rPr>
        <w:t>е</w:t>
      </w:r>
      <w:r w:rsidR="00A55FCA" w:rsidRPr="006A7811">
        <w:rPr>
          <w:b/>
          <w:sz w:val="28"/>
          <w:szCs w:val="28"/>
        </w:rPr>
        <w:t xml:space="preserve"> Совета депутатов Купинского района Новосибирской области третьего созыва от </w:t>
      </w:r>
      <w:r w:rsidR="009A79C2" w:rsidRPr="006A7811">
        <w:rPr>
          <w:b/>
          <w:sz w:val="28"/>
          <w:szCs w:val="28"/>
        </w:rPr>
        <w:t>13.06.2017 №</w:t>
      </w:r>
      <w:r w:rsidR="00A55FCA" w:rsidRPr="006A7811">
        <w:rPr>
          <w:b/>
          <w:sz w:val="28"/>
          <w:szCs w:val="28"/>
        </w:rPr>
        <w:t xml:space="preserve"> 121 «Об утверждении правил землепользования и застройки сельских поселений Купинского района Новосибирской области»</w:t>
      </w:r>
    </w:p>
    <w:p w:rsidR="00D42D5C" w:rsidRPr="006A7811" w:rsidRDefault="00D42D5C" w:rsidP="00D42D5C">
      <w:pPr>
        <w:rPr>
          <w:sz w:val="28"/>
          <w:szCs w:val="28"/>
        </w:rPr>
      </w:pPr>
    </w:p>
    <w:p w:rsidR="00D42D5C" w:rsidRPr="006A7811" w:rsidRDefault="00A732BA" w:rsidP="006E4A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соответствии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ст</w:t>
      </w:r>
      <w:r w:rsidR="00171DF7" w:rsidRPr="006A7811">
        <w:rPr>
          <w:sz w:val="28"/>
          <w:szCs w:val="28"/>
        </w:rPr>
        <w:t>атьями 8, 31-</w:t>
      </w:r>
      <w:r w:rsidR="00176D53" w:rsidRPr="006A7811">
        <w:rPr>
          <w:sz w:val="28"/>
          <w:szCs w:val="28"/>
        </w:rPr>
        <w:t xml:space="preserve">33 </w:t>
      </w:r>
      <w:r w:rsidRPr="006A7811">
        <w:rPr>
          <w:sz w:val="28"/>
          <w:szCs w:val="28"/>
        </w:rPr>
        <w:t>Градостроительного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кодекса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</w:t>
      </w:r>
      <w:r w:rsidR="00176D53" w:rsidRPr="006A7811">
        <w:rPr>
          <w:sz w:val="28"/>
          <w:szCs w:val="28"/>
        </w:rPr>
        <w:t>,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ч.3 ст.14, ч.1 </w:t>
      </w:r>
      <w:r w:rsidR="006E4A0A" w:rsidRPr="006A7811">
        <w:rPr>
          <w:sz w:val="28"/>
          <w:szCs w:val="28"/>
        </w:rPr>
        <w:t>ст</w:t>
      </w:r>
      <w:r w:rsidRPr="006A7811">
        <w:rPr>
          <w:sz w:val="28"/>
          <w:szCs w:val="28"/>
        </w:rPr>
        <w:t>.20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закона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06.10.2003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№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131-ФЗ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«Об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общих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принципах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организации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местного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самоуправления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Федерации»</w:t>
      </w:r>
      <w:r w:rsidR="00176D53" w:rsidRPr="006A7811">
        <w:rPr>
          <w:sz w:val="28"/>
          <w:szCs w:val="28"/>
        </w:rPr>
        <w:t xml:space="preserve">, </w:t>
      </w:r>
      <w:r w:rsidR="005A7ECB" w:rsidRPr="006A7811">
        <w:rPr>
          <w:sz w:val="28"/>
          <w:szCs w:val="28"/>
        </w:rPr>
        <w:t xml:space="preserve">Законом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Pr="006A7811">
        <w:rPr>
          <w:sz w:val="28"/>
          <w:szCs w:val="28"/>
        </w:rPr>
        <w:t>Уставом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муниципального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D5A82" w:rsidRPr="006A7811">
        <w:rPr>
          <w:sz w:val="28"/>
          <w:szCs w:val="28"/>
        </w:rPr>
        <w:t>,</w:t>
      </w:r>
      <w:r w:rsidR="000D5A82" w:rsidRPr="006A781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D5A82" w:rsidRPr="006A7811">
        <w:rPr>
          <w:rFonts w:eastAsiaTheme="minorHAnsi"/>
          <w:sz w:val="28"/>
          <w:szCs w:val="28"/>
          <w:lang w:eastAsia="en-US"/>
        </w:rPr>
        <w:t>заключением о результатах публичных слушаний от</w:t>
      </w:r>
      <w:r w:rsidR="0029533F" w:rsidRPr="006A7811">
        <w:rPr>
          <w:rFonts w:eastAsiaTheme="minorHAnsi"/>
          <w:sz w:val="28"/>
          <w:szCs w:val="28"/>
          <w:lang w:eastAsia="en-US"/>
        </w:rPr>
        <w:t xml:space="preserve"> </w:t>
      </w:r>
      <w:r w:rsidR="00E967DA">
        <w:rPr>
          <w:sz w:val="28"/>
          <w:szCs w:val="28"/>
        </w:rPr>
        <w:t>13.0</w:t>
      </w:r>
      <w:r w:rsidR="00763800">
        <w:rPr>
          <w:sz w:val="28"/>
          <w:szCs w:val="28"/>
        </w:rPr>
        <w:t>1</w:t>
      </w:r>
      <w:r w:rsidR="00E967DA">
        <w:rPr>
          <w:sz w:val="28"/>
          <w:szCs w:val="28"/>
        </w:rPr>
        <w:t>.2023</w:t>
      </w:r>
      <w:r w:rsidR="000D5A82" w:rsidRPr="006A7811">
        <w:rPr>
          <w:rFonts w:eastAsiaTheme="minorHAnsi"/>
          <w:sz w:val="28"/>
          <w:szCs w:val="28"/>
          <w:lang w:eastAsia="en-US"/>
        </w:rPr>
        <w:t>,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Совет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депутатов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4467E" w:rsidRPr="006A7811">
        <w:rPr>
          <w:sz w:val="28"/>
          <w:szCs w:val="28"/>
        </w:rPr>
        <w:t xml:space="preserve"> </w:t>
      </w:r>
    </w:p>
    <w:p w:rsidR="00A255B0" w:rsidRPr="006A7811" w:rsidRDefault="00A255B0" w:rsidP="006A281D">
      <w:pPr>
        <w:ind w:firstLine="708"/>
        <w:jc w:val="both"/>
        <w:rPr>
          <w:sz w:val="28"/>
          <w:szCs w:val="28"/>
        </w:rPr>
      </w:pPr>
    </w:p>
    <w:p w:rsidR="00066CF9" w:rsidRPr="006A7811" w:rsidRDefault="00D42D5C" w:rsidP="00855CFB">
      <w:pPr>
        <w:ind w:firstLine="708"/>
        <w:jc w:val="both"/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РЕШИЛ:</w:t>
      </w:r>
    </w:p>
    <w:p w:rsidR="00097AD2" w:rsidRPr="006A7811" w:rsidRDefault="00D42D5C" w:rsidP="0067078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</w:t>
      </w:r>
      <w:r w:rsidR="00DF6F57" w:rsidRPr="006A7811">
        <w:rPr>
          <w:sz w:val="28"/>
          <w:szCs w:val="28"/>
        </w:rPr>
        <w:t xml:space="preserve"> </w:t>
      </w:r>
      <w:r w:rsidR="00E079F3" w:rsidRPr="006A7811">
        <w:rPr>
          <w:sz w:val="28"/>
          <w:szCs w:val="28"/>
        </w:rPr>
        <w:t>Внести</w:t>
      </w:r>
      <w:r w:rsidR="009E6F28" w:rsidRPr="006A7811">
        <w:rPr>
          <w:sz w:val="28"/>
          <w:szCs w:val="28"/>
        </w:rPr>
        <w:t xml:space="preserve"> </w:t>
      </w:r>
      <w:r w:rsidR="009C63A0" w:rsidRPr="006A7811">
        <w:rPr>
          <w:sz w:val="28"/>
          <w:szCs w:val="28"/>
        </w:rPr>
        <w:t xml:space="preserve">в </w:t>
      </w:r>
      <w:r w:rsidR="00097AD2" w:rsidRPr="006A7811">
        <w:rPr>
          <w:sz w:val="28"/>
          <w:szCs w:val="28"/>
        </w:rPr>
        <w:t>решени</w:t>
      </w:r>
      <w:r w:rsidR="009C63A0" w:rsidRPr="006A7811">
        <w:rPr>
          <w:sz w:val="28"/>
          <w:szCs w:val="28"/>
        </w:rPr>
        <w:t>е</w:t>
      </w:r>
      <w:r w:rsidR="00097AD2" w:rsidRPr="006A7811">
        <w:rPr>
          <w:sz w:val="28"/>
          <w:szCs w:val="28"/>
        </w:rPr>
        <w:t xml:space="preserve"> Совета депутатов Купинского района Новосибирской области </w:t>
      </w:r>
      <w:r w:rsidR="00A55FCA" w:rsidRPr="006A7811">
        <w:rPr>
          <w:sz w:val="28"/>
          <w:szCs w:val="28"/>
        </w:rPr>
        <w:t xml:space="preserve">от 13.06.2017 </w:t>
      </w:r>
      <w:r w:rsidR="00097AD2" w:rsidRPr="006A7811">
        <w:rPr>
          <w:sz w:val="28"/>
          <w:szCs w:val="28"/>
        </w:rPr>
        <w:t>№ 121 «Об утверждении правил землепользования и застройки сельских поселений Купинского района Новосибирской области»</w:t>
      </w:r>
      <w:r w:rsidR="0046232C">
        <w:rPr>
          <w:sz w:val="28"/>
          <w:szCs w:val="28"/>
        </w:rPr>
        <w:t xml:space="preserve"> следующие изменения</w:t>
      </w:r>
      <w:r w:rsidR="00E079F3" w:rsidRPr="006A7811">
        <w:rPr>
          <w:sz w:val="28"/>
          <w:szCs w:val="28"/>
        </w:rPr>
        <w:t>:</w:t>
      </w:r>
      <w:r w:rsidR="00A55FCA" w:rsidRPr="006A7811">
        <w:rPr>
          <w:sz w:val="28"/>
          <w:szCs w:val="28"/>
        </w:rPr>
        <w:t xml:space="preserve"> </w:t>
      </w:r>
      <w:r w:rsidR="006D651A" w:rsidRPr="006A7811">
        <w:rPr>
          <w:sz w:val="28"/>
          <w:szCs w:val="28"/>
        </w:rPr>
        <w:t xml:space="preserve"> </w:t>
      </w:r>
    </w:p>
    <w:p w:rsidR="004560CB" w:rsidRDefault="00082465" w:rsidP="004560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00393">
        <w:rPr>
          <w:sz w:val="28"/>
          <w:szCs w:val="28"/>
        </w:rPr>
        <w:t>. в приложение 1</w:t>
      </w:r>
      <w:r w:rsidR="004560CB" w:rsidRPr="006A7811">
        <w:rPr>
          <w:sz w:val="28"/>
          <w:szCs w:val="28"/>
        </w:rPr>
        <w:t xml:space="preserve"> «Правила землепользования и застройки территории </w:t>
      </w:r>
      <w:r w:rsidR="00097A40">
        <w:rPr>
          <w:sz w:val="28"/>
          <w:szCs w:val="28"/>
        </w:rPr>
        <w:t>Благовещенского</w:t>
      </w:r>
      <w:r w:rsidR="004560CB"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</w:t>
      </w:r>
      <w:r w:rsidR="00097A40">
        <w:rPr>
          <w:sz w:val="28"/>
          <w:szCs w:val="28"/>
        </w:rPr>
        <w:t xml:space="preserve">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приложение 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Вишневского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2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приложение 3 </w:t>
      </w:r>
      <w:r w:rsidRPr="006A7811">
        <w:rPr>
          <w:sz w:val="28"/>
          <w:szCs w:val="28"/>
        </w:rPr>
        <w:t xml:space="preserve">«Правила землепользования и застройки территории </w:t>
      </w:r>
      <w:proofErr w:type="spellStart"/>
      <w:r>
        <w:rPr>
          <w:sz w:val="28"/>
          <w:szCs w:val="28"/>
        </w:rPr>
        <w:t>Копкульского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3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приложение 4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Ленинского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4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 в приложение 5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Лягушенского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5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в приложение 6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Медяковского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6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 в приложение 7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Метелевского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7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1.8. в приложение 8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Новоключевского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8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1.9. в приложение 9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Новониколаевского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9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 в приложение 10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Новосельского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10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1.11. в приложение 11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Рождественского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11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1.12. в приложение 12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 xml:space="preserve">Сибирского </w:t>
      </w:r>
      <w:r w:rsidRPr="006A7811">
        <w:rPr>
          <w:sz w:val="28"/>
          <w:szCs w:val="28"/>
        </w:rPr>
        <w:t>сельсовета Купинского района Новосибирско</w:t>
      </w:r>
      <w:r>
        <w:rPr>
          <w:sz w:val="28"/>
          <w:szCs w:val="28"/>
        </w:rPr>
        <w:t>й области согласно приложению 12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1.13. в приложение 13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Стеклянского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13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1.14. в приложение 14</w:t>
      </w:r>
      <w:r w:rsidRPr="006A7811">
        <w:rPr>
          <w:sz w:val="28"/>
          <w:szCs w:val="28"/>
        </w:rPr>
        <w:t xml:space="preserve"> «Правила землепользования и застройки 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Чаинского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14</w:t>
      </w:r>
      <w:r w:rsidRPr="006A7811">
        <w:rPr>
          <w:sz w:val="28"/>
          <w:szCs w:val="28"/>
        </w:rPr>
        <w:t xml:space="preserve"> к настоящему решению.</w:t>
      </w:r>
    </w:p>
    <w:p w:rsidR="009D61F1" w:rsidRPr="006A7811" w:rsidRDefault="00136D10" w:rsidP="006A281D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2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опубликовать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периодическом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печатном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издании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«Информационный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бюллетень»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сайте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области.</w:t>
      </w:r>
    </w:p>
    <w:p w:rsidR="004560CB" w:rsidRDefault="00136D10" w:rsidP="00097A40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3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вступает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силу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дня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его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опубликования.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A7811" w:rsidRPr="006A7811" w:rsidTr="00021792">
        <w:tc>
          <w:tcPr>
            <w:tcW w:w="4672" w:type="dxa"/>
          </w:tcPr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Глава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</w:p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  <w:tc>
          <w:tcPr>
            <w:tcW w:w="4673" w:type="dxa"/>
          </w:tcPr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Председатель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Совета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депутатов</w:t>
            </w:r>
          </w:p>
          <w:p w:rsidR="00B80031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</w:p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</w:tr>
      <w:tr w:rsidR="006A7811" w:rsidRPr="006A7811" w:rsidTr="00021792">
        <w:tc>
          <w:tcPr>
            <w:tcW w:w="4672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ind w:right="1441"/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В.Н.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Шубников</w:t>
            </w:r>
          </w:p>
        </w:tc>
        <w:tc>
          <w:tcPr>
            <w:tcW w:w="4673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Н.В.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Сорокина</w:t>
            </w:r>
          </w:p>
        </w:tc>
      </w:tr>
    </w:tbl>
    <w:p w:rsidR="00082465" w:rsidRDefault="00082465" w:rsidP="00687142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AD15C6" w:rsidRDefault="00AD15C6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sectPr w:rsidR="00AD15C6" w:rsidSect="00855C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A3F"/>
    <w:multiLevelType w:val="hybridMultilevel"/>
    <w:tmpl w:val="DBECA3DE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25F07F8"/>
    <w:multiLevelType w:val="hybridMultilevel"/>
    <w:tmpl w:val="E7A2B7C8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7D"/>
    <w:rsid w:val="00017BB7"/>
    <w:rsid w:val="00021792"/>
    <w:rsid w:val="0004467E"/>
    <w:rsid w:val="00051C0F"/>
    <w:rsid w:val="00066CF9"/>
    <w:rsid w:val="00082465"/>
    <w:rsid w:val="00097A40"/>
    <w:rsid w:val="00097AD2"/>
    <w:rsid w:val="000D5A82"/>
    <w:rsid w:val="000D76F2"/>
    <w:rsid w:val="001203B3"/>
    <w:rsid w:val="001301F0"/>
    <w:rsid w:val="00130914"/>
    <w:rsid w:val="00136D10"/>
    <w:rsid w:val="001637B5"/>
    <w:rsid w:val="00163D69"/>
    <w:rsid w:val="001675B5"/>
    <w:rsid w:val="00171DF7"/>
    <w:rsid w:val="00171E61"/>
    <w:rsid w:val="00176D53"/>
    <w:rsid w:val="001939FA"/>
    <w:rsid w:val="001C3155"/>
    <w:rsid w:val="001E1F62"/>
    <w:rsid w:val="001F7284"/>
    <w:rsid w:val="002061A1"/>
    <w:rsid w:val="00246D94"/>
    <w:rsid w:val="0026333F"/>
    <w:rsid w:val="00272AC7"/>
    <w:rsid w:val="0029533F"/>
    <w:rsid w:val="00297125"/>
    <w:rsid w:val="002B29BA"/>
    <w:rsid w:val="002D0924"/>
    <w:rsid w:val="002D7491"/>
    <w:rsid w:val="003210DB"/>
    <w:rsid w:val="00321B2E"/>
    <w:rsid w:val="0032696E"/>
    <w:rsid w:val="00333CFC"/>
    <w:rsid w:val="00354928"/>
    <w:rsid w:val="00360142"/>
    <w:rsid w:val="0038049E"/>
    <w:rsid w:val="003A22DD"/>
    <w:rsid w:val="003C14A2"/>
    <w:rsid w:val="003D37A9"/>
    <w:rsid w:val="004559BD"/>
    <w:rsid w:val="004560CB"/>
    <w:rsid w:val="0046232C"/>
    <w:rsid w:val="00481A9B"/>
    <w:rsid w:val="00496452"/>
    <w:rsid w:val="004D53AD"/>
    <w:rsid w:val="004D79BE"/>
    <w:rsid w:val="004F0C19"/>
    <w:rsid w:val="0050001A"/>
    <w:rsid w:val="00500393"/>
    <w:rsid w:val="00526AF5"/>
    <w:rsid w:val="005338CE"/>
    <w:rsid w:val="0054697B"/>
    <w:rsid w:val="00596089"/>
    <w:rsid w:val="005A7ECB"/>
    <w:rsid w:val="005D1F6C"/>
    <w:rsid w:val="005E45F2"/>
    <w:rsid w:val="0067078F"/>
    <w:rsid w:val="00674D1F"/>
    <w:rsid w:val="00675D33"/>
    <w:rsid w:val="00687142"/>
    <w:rsid w:val="006A281D"/>
    <w:rsid w:val="006A7811"/>
    <w:rsid w:val="006C4BE8"/>
    <w:rsid w:val="006D651A"/>
    <w:rsid w:val="006E1619"/>
    <w:rsid w:val="006E4A0A"/>
    <w:rsid w:val="00716B88"/>
    <w:rsid w:val="007176E1"/>
    <w:rsid w:val="00722E47"/>
    <w:rsid w:val="00763800"/>
    <w:rsid w:val="007866EF"/>
    <w:rsid w:val="0079735E"/>
    <w:rsid w:val="007B1E8F"/>
    <w:rsid w:val="007B536E"/>
    <w:rsid w:val="007B747E"/>
    <w:rsid w:val="008406AD"/>
    <w:rsid w:val="00855CFB"/>
    <w:rsid w:val="008B1697"/>
    <w:rsid w:val="008D12B5"/>
    <w:rsid w:val="008F2F20"/>
    <w:rsid w:val="00933C30"/>
    <w:rsid w:val="00936E0B"/>
    <w:rsid w:val="009812CE"/>
    <w:rsid w:val="009A0FF8"/>
    <w:rsid w:val="009A656E"/>
    <w:rsid w:val="009A79C2"/>
    <w:rsid w:val="009C63A0"/>
    <w:rsid w:val="009D61F1"/>
    <w:rsid w:val="009E6F28"/>
    <w:rsid w:val="009F1BD5"/>
    <w:rsid w:val="009F396B"/>
    <w:rsid w:val="00A0258C"/>
    <w:rsid w:val="00A255B0"/>
    <w:rsid w:val="00A311AB"/>
    <w:rsid w:val="00A421DD"/>
    <w:rsid w:val="00A44C85"/>
    <w:rsid w:val="00A47127"/>
    <w:rsid w:val="00A54729"/>
    <w:rsid w:val="00A55FCA"/>
    <w:rsid w:val="00A6142C"/>
    <w:rsid w:val="00A6793F"/>
    <w:rsid w:val="00A704A6"/>
    <w:rsid w:val="00A732BA"/>
    <w:rsid w:val="00A87A8A"/>
    <w:rsid w:val="00A91B5B"/>
    <w:rsid w:val="00A92092"/>
    <w:rsid w:val="00AC078E"/>
    <w:rsid w:val="00AD15C6"/>
    <w:rsid w:val="00B00ECC"/>
    <w:rsid w:val="00B57DA3"/>
    <w:rsid w:val="00B70647"/>
    <w:rsid w:val="00B80031"/>
    <w:rsid w:val="00B907DA"/>
    <w:rsid w:val="00B9317D"/>
    <w:rsid w:val="00BD2035"/>
    <w:rsid w:val="00BD5613"/>
    <w:rsid w:val="00C0222E"/>
    <w:rsid w:val="00C248EE"/>
    <w:rsid w:val="00C92DF3"/>
    <w:rsid w:val="00CA1797"/>
    <w:rsid w:val="00CF64B5"/>
    <w:rsid w:val="00D42D5C"/>
    <w:rsid w:val="00D544C6"/>
    <w:rsid w:val="00D92407"/>
    <w:rsid w:val="00DD298C"/>
    <w:rsid w:val="00DF6F57"/>
    <w:rsid w:val="00E079F3"/>
    <w:rsid w:val="00E15F48"/>
    <w:rsid w:val="00E30769"/>
    <w:rsid w:val="00E57E61"/>
    <w:rsid w:val="00E967DA"/>
    <w:rsid w:val="00EF69B3"/>
    <w:rsid w:val="00F01CBC"/>
    <w:rsid w:val="00F255B1"/>
    <w:rsid w:val="00F4747F"/>
    <w:rsid w:val="00F901D0"/>
    <w:rsid w:val="00F95A9F"/>
    <w:rsid w:val="00FA357D"/>
    <w:rsid w:val="00FD0676"/>
    <w:rsid w:val="00FF66A2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341E3"/>
  <w15:chartTrackingRefBased/>
  <w15:docId w15:val="{07CDF572-8363-4B84-86B1-17D480FB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7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37A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21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079F3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9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5A442-6EAC-4F76-93FE-3B718AEFB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2023-02-02T09:25:00Z</cp:lastPrinted>
  <dcterms:created xsi:type="dcterms:W3CDTF">2023-02-15T02:17:00Z</dcterms:created>
  <dcterms:modified xsi:type="dcterms:W3CDTF">2023-02-17T04:07:00Z</dcterms:modified>
</cp:coreProperties>
</file>